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81" w:rsidRPr="003833EF" w:rsidRDefault="002B7A81" w:rsidP="002B7A81">
      <w:pPr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3833EF">
        <w:rPr>
          <w:rFonts w:ascii="Tahoma" w:hAnsi="Tahoma" w:cs="Tahoma"/>
          <w:b/>
          <w:color w:val="000080"/>
          <w:sz w:val="22"/>
          <w:szCs w:val="22"/>
        </w:rPr>
        <w:t>Arbeitskreis EDV im BFW Würzburg</w:t>
      </w:r>
    </w:p>
    <w:p w:rsidR="00BB15EF" w:rsidRPr="003833EF" w:rsidRDefault="002B7A81" w:rsidP="00366FBF">
      <w:pPr>
        <w:spacing w:line="264" w:lineRule="auto"/>
        <w:rPr>
          <w:rFonts w:ascii="Tahoma" w:hAnsi="Tahoma" w:cs="Tahoma"/>
          <w:b/>
          <w:bCs/>
          <w:color w:val="000080"/>
          <w:sz w:val="22"/>
          <w:szCs w:val="22"/>
        </w:rPr>
      </w:pPr>
      <w:r>
        <w:rPr>
          <w:rFonts w:ascii="Arial" w:hAnsi="Arial" w:cs="Arial"/>
          <w:noProof/>
          <w:color w:val="EC2323"/>
          <w:sz w:val="20"/>
        </w:rPr>
        <w:drawing>
          <wp:anchor distT="0" distB="0" distL="114300" distR="114300" simplePos="0" relativeHeight="251659776" behindDoc="0" locked="0" layoutInCell="1" allowOverlap="1" wp14:anchorId="6DACB962" wp14:editId="1650C99C">
            <wp:simplePos x="0" y="0"/>
            <wp:positionH relativeFrom="column">
              <wp:posOffset>5014595</wp:posOffset>
            </wp:positionH>
            <wp:positionV relativeFrom="paragraph">
              <wp:posOffset>165100</wp:posOffset>
            </wp:positionV>
            <wp:extent cx="777240" cy="777240"/>
            <wp:effectExtent l="0" t="0" r="3810" b="3810"/>
            <wp:wrapNone/>
            <wp:docPr id="3" name="Bild 3" descr="microsoft_exel_fil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crosoft_exel_file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63F476" wp14:editId="03A62332">
                <wp:simplePos x="0" y="0"/>
                <wp:positionH relativeFrom="page">
                  <wp:posOffset>900430</wp:posOffset>
                </wp:positionH>
                <wp:positionV relativeFrom="page">
                  <wp:posOffset>897890</wp:posOffset>
                </wp:positionV>
                <wp:extent cx="5780405" cy="635"/>
                <wp:effectExtent l="0" t="0" r="10795" b="37465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8040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99"/>
                          </a:solidFill>
                          <a:round/>
                          <a:headEnd type="none" w="lg" len="lg"/>
                          <a:tailEnd type="non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70.7pt" to="526.0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" strokecolor="#339">
                <v:stroke startarrowwidth="wide" startarrowlength="long" endarrowwidth="wide" endarrowlength="long"/>
                <w10:wrap anchorx="page" anchory="page"/>
              </v:line>
            </w:pict>
          </mc:Fallback>
        </mc:AlternateContent>
      </w:r>
      <w:r w:rsidR="004F6183"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A0DDDA" wp14:editId="116BBFE0">
                <wp:simplePos x="0" y="0"/>
                <wp:positionH relativeFrom="column">
                  <wp:posOffset>4329430</wp:posOffset>
                </wp:positionH>
                <wp:positionV relativeFrom="page">
                  <wp:posOffset>238760</wp:posOffset>
                </wp:positionV>
                <wp:extent cx="1462405" cy="553720"/>
                <wp:effectExtent l="0" t="0" r="0" b="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F8E" w:rsidRDefault="006B5F8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D7CD86" wp14:editId="42F44E1E">
                                  <wp:extent cx="1463040" cy="508635"/>
                                  <wp:effectExtent l="0" t="0" r="3810" b="5715"/>
                                  <wp:docPr id="2" name="Bild 2" descr="logo-f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-f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2100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3040" cy="508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40.9pt;margin-top:18.8pt;width:115.15pt;height:43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" filled="f" stroked="f">
                <v:textbox style="mso-fit-shape-to-text:t" inset="0,0,0">
                  <w:txbxContent>
                    <w:p w:rsidR="006B5F8E" w:rsidRDefault="006B5F8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3040" cy="508635"/>
                            <wp:effectExtent l="0" t="0" r="3810" b="5715"/>
                            <wp:docPr id="2" name="Bild 2" descr="logo-f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-f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2100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3040" cy="508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C23EA" w:rsidRPr="003833EF" w:rsidRDefault="002B7A81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bookmarkStart w:id="0" w:name="Abteilung"/>
      <w:bookmarkStart w:id="1" w:name="Name"/>
      <w:bookmarkStart w:id="2" w:name="Datum"/>
      <w:bookmarkEnd w:id="0"/>
      <w:bookmarkEnd w:id="1"/>
      <w:bookmarkEnd w:id="2"/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76B3DB" wp14:editId="53DEB7DE">
                <wp:simplePos x="0" y="0"/>
                <wp:positionH relativeFrom="column">
                  <wp:posOffset>5131435</wp:posOffset>
                </wp:positionH>
                <wp:positionV relativeFrom="page">
                  <wp:posOffset>1544955</wp:posOffset>
                </wp:positionV>
                <wp:extent cx="779145" cy="824865"/>
                <wp:effectExtent l="0" t="0" r="18415" b="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F8E" w:rsidRDefault="006B5F8E"/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04.05pt;margin-top:121.65pt;width:61.35pt;height:64.9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" filled="f" stroked="f">
                <v:textbox style="mso-fit-shape-to-text:t" inset="0,0,0">
                  <w:txbxContent>
                    <w:p w:rsidR="006B5F8E" w:rsidRDefault="006B5F8E"/>
                  </w:txbxContent>
                </v:textbox>
                <w10:wrap anchory="page"/>
              </v:shape>
            </w:pict>
          </mc:Fallback>
        </mc:AlternateContent>
      </w:r>
    </w:p>
    <w:p w:rsidR="00C2035A" w:rsidRPr="003833EF" w:rsidRDefault="00772A39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>
        <w:rPr>
          <w:rFonts w:ascii="Tahoma" w:hAnsi="Tahoma" w:cs="Tahoma"/>
          <w:b/>
          <w:color w:val="000080"/>
          <w:sz w:val="22"/>
          <w:szCs w:val="22"/>
        </w:rPr>
        <w:t>Umstieg auf Office 2013</w:t>
      </w:r>
    </w:p>
    <w:p w:rsidR="003C23EA" w:rsidRPr="003833EF" w:rsidRDefault="00AA3D2E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3833EF">
        <w:rPr>
          <w:rFonts w:ascii="Tahoma" w:hAnsi="Tahoma" w:cs="Tahoma"/>
          <w:b/>
          <w:color w:val="000080"/>
          <w:sz w:val="22"/>
          <w:szCs w:val="22"/>
        </w:rPr>
        <w:t xml:space="preserve">Shortcuts und Befehle für </w:t>
      </w:r>
      <w:r w:rsidR="003833EF" w:rsidRPr="003833EF">
        <w:rPr>
          <w:rFonts w:ascii="Tahoma" w:hAnsi="Tahoma" w:cs="Tahoma"/>
          <w:b/>
          <w:color w:val="000080"/>
          <w:sz w:val="22"/>
          <w:szCs w:val="22"/>
        </w:rPr>
        <w:t>Excel</w:t>
      </w:r>
      <w:r w:rsidR="00772A39">
        <w:rPr>
          <w:rFonts w:ascii="Tahoma" w:hAnsi="Tahoma" w:cs="Tahoma"/>
          <w:b/>
          <w:color w:val="000080"/>
          <w:sz w:val="22"/>
          <w:szCs w:val="22"/>
        </w:rPr>
        <w:t xml:space="preserve"> 2013</w:t>
      </w:r>
    </w:p>
    <w:p w:rsidR="001C443F" w:rsidRDefault="001C443F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C443F" w:rsidTr="001C443F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C443F" w:rsidRDefault="001C443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Datei</w:t>
            </w:r>
            <w:r>
              <w:rPr>
                <w:rFonts w:ascii="Tahoma" w:hAnsi="Tahoma" w:cs="Tahoma"/>
                <w:color w:val="FFFFFF"/>
                <w:sz w:val="22"/>
                <w:szCs w:val="22"/>
              </w:rPr>
              <w:t xml:space="preserve"> (Alt, D) 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Neu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 w:rsidP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Neue leere Arbeitsmappe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D, N, s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N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Register Öffnen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f (es folgt eine weitere Au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wahl in drei Regi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tern: Zuletzt ve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wendete Dokume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te,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Skydrive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oder Computer)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 +  O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Schließen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+ W bzw. Strg + F4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 +  S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Register Speichern unter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 w:rsidP="002B7A8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2B7A81"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(es folgt eine weitere Au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wahl in drei Regi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tern: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Skydrive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>, Co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m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puter oder Neuen Ort hinzufügen)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ind w:left="709" w:hanging="349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Speichern unter (Anzeige des bisherigen Dateinamens)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 w:rsidP="002B7A8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2B7A81">
              <w:rPr>
                <w:rFonts w:ascii="Tahoma" w:hAnsi="Tahoma" w:cs="Tahoma"/>
                <w:color w:val="000080"/>
                <w:sz w:val="22"/>
                <w:szCs w:val="22"/>
              </w:rPr>
              <w:t>D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2B7A81"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F12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U,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 +  P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Seitenansicht auf Seitengröße zoomen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U,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Freigeben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per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 xml:space="preserve">als Anlage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G, O, 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als 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G, O, 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Informationen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Dokument schützen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I,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Register Exportieren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R (PDF erste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len bzw. Dateityp ändern)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Register Konto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CA36D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Excel-O</w:t>
            </w:r>
            <w:r w:rsidR="001C443F">
              <w:rPr>
                <w:rFonts w:ascii="Tahoma" w:hAnsi="Tahoma" w:cs="Tahoma"/>
                <w:color w:val="000080"/>
                <w:sz w:val="22"/>
                <w:szCs w:val="22"/>
              </w:rPr>
              <w:t>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B (wird nicht als Menüpunkt a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gezeigt, funktioniert aber dennoch)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  +  F4</w:t>
            </w:r>
          </w:p>
        </w:tc>
      </w:tr>
    </w:tbl>
    <w:p w:rsidR="002B7A81" w:rsidRDefault="002B7A81"/>
    <w:p w:rsidR="001C443F" w:rsidRDefault="001C443F"/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1"/>
        <w:gridCol w:w="2054"/>
        <w:gridCol w:w="2411"/>
      </w:tblGrid>
      <w:tr w:rsidR="003833EF" w:rsidRPr="00E77951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Start (Alt, R) 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A36D5" w:rsidP="00CA36D5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Zwischenablage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US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Einfügen...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V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mit Au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>wahlmöglic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>keiten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V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Ausschneiden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X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X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Kopieren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C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>, K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C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Format übertragen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77E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F, 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Office-</w:t>
            </w:r>
            <w:r w:rsidRPr="006C54DB">
              <w:rPr>
                <w:rFonts w:ascii="Tahoma" w:hAnsi="Tahoma" w:cs="Tahoma"/>
                <w:color w:val="000080"/>
                <w:sz w:val="22"/>
                <w:szCs w:val="22"/>
              </w:rPr>
              <w:t>Z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wischenablage</w:t>
            </w:r>
            <w:r w:rsidR="006C54D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anzeigen/ausblenden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>W, F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Bearbeiten ()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E</w:t>
            </w:r>
            <w:r w:rsidR="009753CB">
              <w:rPr>
                <w:rFonts w:ascii="Tahoma" w:hAnsi="Tahoma" w:cs="Tahoma"/>
                <w:color w:val="000080"/>
                <w:sz w:val="22"/>
                <w:szCs w:val="22"/>
              </w:rPr>
              <w:t>, L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Sort</w:t>
            </w:r>
            <w:r w:rsidR="006C54DB">
              <w:rPr>
                <w:rFonts w:ascii="Tahoma" w:hAnsi="Tahoma" w:cs="Tahoma"/>
                <w:color w:val="000080"/>
                <w:sz w:val="22"/>
                <w:szCs w:val="22"/>
              </w:rPr>
              <w:t>ieren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C54D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9753CB">
              <w:rPr>
                <w:rFonts w:ascii="Tahoma" w:hAnsi="Tahoma" w:cs="Tahoma"/>
                <w:color w:val="000080"/>
                <w:sz w:val="22"/>
                <w:szCs w:val="22"/>
              </w:rPr>
              <w:t>O,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C54DB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 w:rsidP="00764D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Sortieren (benutzerdefiniert)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 w:rsidP="009753C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9753CB">
              <w:rPr>
                <w:rFonts w:ascii="Tahoma" w:hAnsi="Tahoma" w:cs="Tahoma"/>
                <w:color w:val="000080"/>
                <w:sz w:val="22"/>
                <w:szCs w:val="22"/>
              </w:rPr>
              <w:t>O, </w:t>
            </w:r>
            <w:r w:rsidR="0005328E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D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 w:rsidP="00764D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C54DB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Filtern</w:t>
            </w:r>
            <w:r w:rsidR="0005328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(Autofilter ein/aus)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S, F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L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Suchen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680D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680D1B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680D1B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80D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F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Ersetzen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80D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U, 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H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Gehe zu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80D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U, G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G (F5)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Schriftart ()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Schriftart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E7FF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E7FFD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FE7FFD">
              <w:rPr>
                <w:rFonts w:ascii="Tahoma" w:hAnsi="Tahoma" w:cs="Tahoma"/>
                <w:color w:val="000080"/>
                <w:sz w:val="22"/>
                <w:szCs w:val="22"/>
              </w:rPr>
              <w:t>C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Schriftgröße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E7FF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H, C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Schriftgrad vergrößern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DD644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S, 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Schriftgrad verkleinern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DD644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Fett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4F6183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 +  F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Kursiv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4F6183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 +  K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Unterstreichen (GF)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4F6183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 +  U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Rahmen</w:t>
            </w:r>
            <w:r w:rsidR="000D7A6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(Dialog Zellen formatieren)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Muster</w:t>
            </w:r>
            <w:r w:rsidR="000D7A6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(Dialog Zellen formatieren)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 w:rsidP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Dialogfeld 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Schriftar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H, Z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+ 1, </w:t>
            </w:r>
            <w:r w:rsidR="002B7A81">
              <w:rPr>
                <w:rFonts w:ascii="Tahoma" w:hAnsi="Tahoma" w:cs="Tahoma"/>
                <w:color w:val="000080"/>
                <w:sz w:val="22"/>
                <w:szCs w:val="22"/>
              </w:rPr>
              <w:br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Registerka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te Schrift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Ausrichtung ()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Zellen Ausrichtung </w:t>
            </w:r>
            <w:r w:rsidR="000D7A6E">
              <w:rPr>
                <w:rFonts w:ascii="Tahoma" w:hAnsi="Tahoma" w:cs="Tahoma"/>
                <w:color w:val="000080"/>
                <w:sz w:val="22"/>
                <w:szCs w:val="22"/>
              </w:rPr>
              <w:t>(Dialog Zellen formatieren)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 w:rsidP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Z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+ 1, Registerka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te Ausric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tung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Linksbündig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I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I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Zentriert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Als, R,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Z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Rechtsbündig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Zeilenumbruch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3773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N, 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  +  Eingabe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i/>
                <w:color w:val="000080"/>
                <w:sz w:val="22"/>
                <w:szCs w:val="22"/>
              </w:rPr>
              <w:t>Gruppe Zahl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()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Zahlenformat</w:t>
            </w:r>
            <w:r w:rsidR="00764D54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 (Dialog)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7D5F5A" w:rsidP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 R, N, Z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Strg  +  1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Formatvorlage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Bedingte Formatierung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B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2B7A81" w:rsidRDefault="002B7A81">
      <w:r>
        <w:br w:type="page"/>
      </w:r>
    </w:p>
    <w:p w:rsidR="002B7A81" w:rsidRDefault="002B7A81"/>
    <w:p w:rsidR="002B7A81" w:rsidRDefault="002B7A81"/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71"/>
        <w:gridCol w:w="2054"/>
        <w:gridCol w:w="2270"/>
        <w:gridCol w:w="141"/>
      </w:tblGrid>
      <w:tr w:rsidR="003833EF" w:rsidRPr="003833EF" w:rsidTr="00805BF5">
        <w:trPr>
          <w:jc w:val="center"/>
        </w:trPr>
        <w:tc>
          <w:tcPr>
            <w:tcW w:w="9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Zellen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Einfügen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I, E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n einfügen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I, E, I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Blattz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eile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lt, R, I, E, N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Blatts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palte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I, E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, F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latt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 xml:space="preserve"> einfügen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I, 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E, 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T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E, L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n löschen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E, L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proofErr w:type="spellStart"/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Blatt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Zeile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 L,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B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proofErr w:type="spellStart"/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Blatt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Spalte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 L, P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latt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 xml:space="preserve"> löschen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 L, E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Format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F, F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vertAlign w:val="superscript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  <w:vertAlign w:val="superscript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  <w:vertAlign w:val="superscript"/>
              </w:rPr>
              <w:tab/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Zeilenhöhe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 F,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H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Zeilenhöhe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 xml:space="preserve"> automatisch anpassen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lt, R, F, F, O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Spaltenbreite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05328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Spaltenbreite</w:t>
            </w:r>
            <w:r w:rsidR="0005328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automatisch anpassen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Ausblenden &amp; Einblenden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Blatt umbenennen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 F,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Blatt verschieben/kopieren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 F,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Blatt schützen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Z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Zellen formatieren (Dialog)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6175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6175B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86175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+ 1</w:t>
            </w:r>
          </w:p>
        </w:tc>
      </w:tr>
      <w:tr w:rsidR="00C6504E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E" w:rsidRPr="003833EF" w:rsidRDefault="00C6504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Füllbereich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E" w:rsidRPr="003833EF" w:rsidRDefault="00C6504E" w:rsidP="0086175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E" w:rsidRDefault="00C6504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86175B" w:rsidRDefault="0086175B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77951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Einfügen (Alt, I) 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Illustrationen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00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Bild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300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300B7B">
              <w:rPr>
                <w:rFonts w:ascii="Tahoma" w:hAnsi="Tahoma" w:cs="Tahoma"/>
                <w:color w:val="000080"/>
                <w:sz w:val="22"/>
                <w:szCs w:val="22"/>
              </w:rPr>
              <w:t>B,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Diagramme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00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Empfohlene/Alle Diagramme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B5D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L, M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B5D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Standarddiagramm: F11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Hyperlink/Text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ink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H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K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02EA3" w:rsidP="00E02EA3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Kopfzeile einfügen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K,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E02EA3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 w:rsidP="00E02EA3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Zur 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Fußzeile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wechseln (Kopfzeilentool)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 w:rsidP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bookmarkStart w:id="3" w:name="OLE_LINK5"/>
            <w:bookmarkStart w:id="4" w:name="OLE_LINK6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J, </w:t>
            </w:r>
            <w:r w:rsidR="000A53D7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, </w:t>
            </w:r>
            <w:r w:rsidR="000A53D7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bookmarkEnd w:id="3"/>
            <w:bookmarkEnd w:id="4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A53D7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7" w:rsidRPr="003833EF" w:rsidRDefault="000A53D7" w:rsidP="000A53D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Zur Kopfzeile wechseln (Kopfzeilentool)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7" w:rsidRPr="003833EF" w:rsidRDefault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J, U, 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7" w:rsidRPr="003833EF" w:rsidRDefault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Objekt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2792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Symbol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2792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S, 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2B7A81" w:rsidRDefault="002B7A81"/>
    <w:p w:rsidR="002B7A81" w:rsidRDefault="002B7A81">
      <w:r>
        <w:br w:type="page"/>
      </w:r>
    </w:p>
    <w:p w:rsidR="000A53D7" w:rsidRDefault="000A53D7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77951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Seitenlayout (Alt, S) 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Seite einrichten</w:t>
            </w:r>
          </w:p>
        </w:tc>
      </w:tr>
      <w:tr w:rsidR="00E02EA3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 w:rsidP="00E02EA3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Seite einrichten (Dialog)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FC659B" w:rsidP="00E36A26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 S, 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 w:rsidP="00E36A2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Ausrichtung</w:t>
            </w:r>
            <w:r w:rsidR="00E02EA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(Hochformat, Querformat)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22A4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Druckbereich</w:t>
            </w:r>
            <w:r w:rsidR="00E02EA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festlegen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22A4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ß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Blattoptionen</w:t>
            </w:r>
            <w:r w:rsidR="00E02EA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(RK im Dialog Seite einrichten)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S, 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922A41" w:rsidRDefault="00922A41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77951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bookmarkStart w:id="5" w:name="_Hlk295388237"/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Formeln (Alt, M) </w:t>
            </w:r>
          </w:p>
        </w:tc>
      </w:tr>
      <w:bookmarkEnd w:id="5"/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Funktion einfügen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22A4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M, 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4F618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  +  F3</w:t>
            </w:r>
          </w:p>
        </w:tc>
      </w:tr>
      <w:tr w:rsidR="006D512A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Formeln für Summe, Anzahl, Mittelwert usw.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M, K,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D512A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Pr="003833EF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Summenformel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M, K, A, 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+ 0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  <w:lang w:val="en-GB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definierte Namen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Namens-Manager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B5F8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G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F3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Namen definieren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B5F8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A, D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In Formel verwenden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Aus Auswahl übernehmen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4F500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W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</w:t>
            </w:r>
            <w:r w:rsidR="004F6183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Shift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F3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  <w:lang w:val="en-GB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Formel überwachen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02EA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Formel a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nzeigen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/verbergen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4F500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F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#</w:t>
            </w:r>
          </w:p>
        </w:tc>
      </w:tr>
    </w:tbl>
    <w:p w:rsidR="00906054" w:rsidRDefault="00906054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9"/>
        <w:gridCol w:w="2270"/>
      </w:tblGrid>
      <w:tr w:rsidR="003833EF" w:rsidRPr="00E77951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Daten (Alt, V) </w:t>
            </w:r>
          </w:p>
        </w:tc>
      </w:tr>
      <w:tr w:rsidR="00692381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1" w:rsidRPr="003833EF" w:rsidRDefault="0069238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Externe Daten abrufen</w:t>
            </w:r>
          </w:p>
        </w:tc>
      </w:tr>
      <w:tr w:rsidR="00692381" w:rsidRPr="003833EF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1" w:rsidRPr="003833EF" w:rsidRDefault="00692381" w:rsidP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Externe Daten abrufen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1" w:rsidRPr="003833EF" w:rsidRDefault="0069238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1" w:rsidRPr="003833EF" w:rsidRDefault="0069238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</w:p>
        </w:tc>
      </w:tr>
      <w:tr w:rsidR="006E299A" w:rsidRPr="002B7A81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Aus Access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Alt, V, 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E299A" w:rsidRPr="002B7A81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 w:rsidP="006E299A">
            <w:pPr>
              <w:pStyle w:val="Listenabsatz"/>
              <w:numPr>
                <w:ilvl w:val="0"/>
                <w:numId w:val="48"/>
              </w:numPr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Aus dem Web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Alt, V,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E299A" w:rsidRPr="002B7A81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Aus Text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Alt, V,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E299A" w:rsidRPr="002B7A81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Aus anderen Que</w:t>
            </w: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len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Alt, V,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Sortieren und Filtern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324D6" w:rsidP="000324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Nach Größe 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Sortieren 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(aufsteigend)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324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V, 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324D6" w:rsidP="000324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Nach Größe Sortieren (absteigend)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0324D6">
              <w:rPr>
                <w:rFonts w:ascii="Tahoma" w:hAnsi="Tahoma" w:cs="Tahoma"/>
                <w:color w:val="000080"/>
                <w:sz w:val="22"/>
                <w:szCs w:val="22"/>
              </w:rPr>
              <w:t>lt, V,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Sortieren (Dialog)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V, 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Autofilter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511F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V, F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324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L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511F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Erweitert (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Spezialfilter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511F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V, W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Datentools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9238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Datenüberprüfung (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Gültigkeit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V, Ü</w:t>
            </w:r>
            <w:r w:rsidR="00692381">
              <w:rPr>
                <w:rFonts w:ascii="Tahoma" w:hAnsi="Tahoma" w:cs="Tahoma"/>
                <w:color w:val="000080"/>
                <w:sz w:val="22"/>
                <w:szCs w:val="22"/>
              </w:rPr>
              <w:t>, D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92381" w:rsidRDefault="00692381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E77951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Überprüfen (Alt, P) </w:t>
            </w: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Kommentare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7CEF" w:rsidP="00387C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Neuer 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Kommentar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E33D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E1FE1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E1" w:rsidRPr="003833EF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Kommentar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E1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E1" w:rsidRPr="003833EF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2B7A81" w:rsidRDefault="002B7A81">
      <w:r>
        <w:br w:type="page"/>
      </w:r>
    </w:p>
    <w:p w:rsidR="002B7A81" w:rsidRDefault="002B7A81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Kommentar 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7C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L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Kommentar ein/ausblenden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Alle Ein/ausblenden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P,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Änderungen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Blatt schützen</w:t>
            </w:r>
            <w:r w:rsidR="00160E77">
              <w:rPr>
                <w:rFonts w:ascii="Tahoma" w:hAnsi="Tahoma" w:cs="Tahoma"/>
                <w:color w:val="000080"/>
                <w:sz w:val="22"/>
                <w:szCs w:val="22"/>
              </w:rPr>
              <w:t>/Blattschutz aufheben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ind w:left="176" w:hanging="176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Arbeitsmappe schützen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Arbeitsmappe freigeben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Änderungen nachverfolgen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D, 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FE33D4" w:rsidRDefault="00FE33D4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E77951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Ansicht (Alt, F) </w:t>
            </w: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</w:t>
            </w:r>
            <w:proofErr w:type="spellStart"/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Arbeitsmappenansichten</w:t>
            </w:r>
            <w:proofErr w:type="spellEnd"/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Normal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F, 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Seitenlayout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Umbruchvorschau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Anzeigen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Gitternetzlinien</w:t>
            </w:r>
            <w:r w:rsidR="00E02EA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ein-/ausblenden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5F3D62">
              <w:rPr>
                <w:rFonts w:ascii="Tahoma" w:hAnsi="Tahoma" w:cs="Tahoma"/>
                <w:color w:val="000080"/>
                <w:sz w:val="22"/>
                <w:szCs w:val="22"/>
              </w:rPr>
              <w:t>lt, F, Ö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Bearbeitungsleiste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V, 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Zoom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D,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Zoom 100%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Ä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E333B1" w:rsidRPr="003833EF" w:rsidTr="00884A7A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B1" w:rsidRPr="003833EF" w:rsidRDefault="00E333B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Gruppe Fenster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Fenster fixieren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X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906054" w:rsidRPr="003833EF" w:rsidRDefault="00906054" w:rsidP="003833EF">
      <w:pPr>
        <w:rPr>
          <w:rFonts w:ascii="Tahoma" w:hAnsi="Tahoma" w:cs="Tahoma"/>
          <w:color w:val="000080"/>
          <w:sz w:val="22"/>
          <w:szCs w:val="22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C737D8" w:rsidRPr="00E77951" w:rsidTr="00C1674C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Entwicklertools (Alt, W) </w:t>
            </w:r>
          </w:p>
        </w:tc>
      </w:tr>
      <w:tr w:rsidR="003833EF" w:rsidRPr="003833EF" w:rsidTr="00C1674C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Code</w:t>
            </w: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Visual Basic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 +  F11</w:t>
            </w: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Makros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W, M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  +  F8</w:t>
            </w: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Makro aufzeichnen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Makrosicherheit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A, 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C1674C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Steuerelemente</w:t>
            </w: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Elemente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W,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Code 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3833EF" w:rsidRPr="003833EF" w:rsidRDefault="003833EF" w:rsidP="003833EF">
      <w:pPr>
        <w:tabs>
          <w:tab w:val="left" w:pos="1134"/>
        </w:tabs>
        <w:rPr>
          <w:rFonts w:ascii="Tahoma" w:hAnsi="Tahoma" w:cs="Tahoma"/>
          <w:color w:val="000080"/>
          <w:sz w:val="22"/>
          <w:szCs w:val="22"/>
        </w:rPr>
      </w:pPr>
    </w:p>
    <w:p w:rsidR="003833EF" w:rsidRPr="003833EF" w:rsidRDefault="003833EF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bookmarkStart w:id="6" w:name="_GoBack"/>
      <w:bookmarkEnd w:id="6"/>
    </w:p>
    <w:sectPr w:rsidR="003833EF" w:rsidRPr="003833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397" w:right="1418" w:bottom="794" w:left="1418" w:header="72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F8E" w:rsidRDefault="006B5F8E">
      <w:r>
        <w:separator/>
      </w:r>
    </w:p>
  </w:endnote>
  <w:endnote w:type="continuationSeparator" w:id="0">
    <w:p w:rsidR="006B5F8E" w:rsidRDefault="006B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A39" w:rsidRDefault="00772A3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8E" w:rsidRPr="00BB15EF" w:rsidRDefault="006B5F8E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>Stand: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DATE \@ "dd.MM.yy" </w:instrText>
    </w:r>
    <w:r>
      <w:rPr>
        <w:rFonts w:ascii="Tahoma" w:hAnsi="Tahoma" w:cs="Tahoma"/>
        <w:color w:val="000080"/>
        <w:sz w:val="18"/>
      </w:rPr>
      <w:fldChar w:fldCharType="separate"/>
    </w:r>
    <w:r w:rsidR="002B7A81">
      <w:rPr>
        <w:rFonts w:ascii="Tahoma" w:hAnsi="Tahoma" w:cs="Tahoma"/>
        <w:noProof/>
        <w:color w:val="000080"/>
        <w:sz w:val="18"/>
      </w:rPr>
      <w:t>16.12.13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2B7A81">
      <w:rPr>
        <w:rStyle w:val="Seitenzahl"/>
        <w:rFonts w:ascii="Tahoma" w:hAnsi="Tahoma" w:cs="Tahoma"/>
        <w:noProof/>
        <w:color w:val="000080"/>
        <w:sz w:val="18"/>
      </w:rPr>
      <w:t>5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8E" w:rsidRPr="00BB15EF" w:rsidRDefault="006B5F8E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>Stand: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DATE \@ "dd.MM.yy" </w:instrText>
    </w:r>
    <w:r>
      <w:rPr>
        <w:rFonts w:ascii="Tahoma" w:hAnsi="Tahoma" w:cs="Tahoma"/>
        <w:color w:val="000080"/>
        <w:sz w:val="18"/>
      </w:rPr>
      <w:fldChar w:fldCharType="separate"/>
    </w:r>
    <w:r w:rsidR="002B7A81">
      <w:rPr>
        <w:rFonts w:ascii="Tahoma" w:hAnsi="Tahoma" w:cs="Tahoma"/>
        <w:noProof/>
        <w:color w:val="000080"/>
        <w:sz w:val="18"/>
      </w:rPr>
      <w:t>16.12.13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2B7A81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F8E" w:rsidRDefault="006B5F8E">
      <w:r>
        <w:separator/>
      </w:r>
    </w:p>
  </w:footnote>
  <w:footnote w:type="continuationSeparator" w:id="0">
    <w:p w:rsidR="006B5F8E" w:rsidRDefault="006B5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A39" w:rsidRDefault="00772A3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8E" w:rsidRDefault="006B5F8E">
    <w:pPr>
      <w:pStyle w:val="Kopfzeile"/>
      <w:pBdr>
        <w:bottom w:val="single" w:sz="4" w:space="1" w:color="333399"/>
      </w:pBdr>
      <w:rPr>
        <w:rFonts w:ascii="Tahoma" w:hAnsi="Tahoma" w:cs="Tahoma"/>
        <w:color w:val="333399"/>
        <w:sz w:val="18"/>
      </w:rPr>
    </w:pPr>
    <w:r>
      <w:rPr>
        <w:rFonts w:ascii="Tahoma" w:hAnsi="Tahoma" w:cs="Tahoma"/>
        <w:noProof/>
        <w:color w:val="333399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4775200</wp:posOffset>
              </wp:positionH>
              <wp:positionV relativeFrom="page">
                <wp:posOffset>238760</wp:posOffset>
              </wp:positionV>
              <wp:extent cx="984885" cy="388620"/>
              <wp:effectExtent l="0" t="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F8E" w:rsidRDefault="006B5F8E" w:rsidP="002E4C4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986155" cy="341630"/>
                                <wp:effectExtent l="0" t="0" r="4445" b="1270"/>
                                <wp:docPr id="4" name="Bild 1" descr="logo-f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-f2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2100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86155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6pt;margin-top:18.8pt;width:77.55pt;height:30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" filled="f" stroked="f">
              <v:textbox style="mso-fit-shape-to-text:t" inset="0,0,0">
                <w:txbxContent>
                  <w:p w:rsidR="006B5F8E" w:rsidRDefault="006B5F8E" w:rsidP="002E4C48">
                    <w:r>
                      <w:rPr>
                        <w:noProof/>
                      </w:rPr>
                      <w:drawing>
                        <wp:inline distT="0" distB="0" distL="0" distR="0">
                          <wp:extent cx="986155" cy="341630"/>
                          <wp:effectExtent l="0" t="0" r="4445" b="1270"/>
                          <wp:docPr id="4" name="Bild 1" descr="logo-f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-f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2100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86155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72A39">
      <w:rPr>
        <w:rFonts w:ascii="Tahoma" w:hAnsi="Tahoma" w:cs="Tahoma"/>
        <w:color w:val="333399"/>
        <w:sz w:val="18"/>
      </w:rPr>
      <w:t>Umstieg auf Office 2013</w:t>
    </w:r>
    <w:r>
      <w:rPr>
        <w:rFonts w:ascii="Tahoma" w:hAnsi="Tahoma" w:cs="Tahoma"/>
        <w:color w:val="333399"/>
        <w:sz w:val="18"/>
      </w:rPr>
      <w:t xml:space="preserve"> </w:t>
    </w:r>
    <w:r>
      <w:rPr>
        <w:rFonts w:ascii="Tahoma" w:hAnsi="Tahoma" w:cs="Tahoma"/>
        <w:color w:val="333399"/>
        <w:sz w:val="18"/>
      </w:rPr>
      <w:tab/>
    </w:r>
    <w:r>
      <w:rPr>
        <w:rFonts w:ascii="Tahoma" w:hAnsi="Tahoma" w:cs="Tahoma"/>
        <w:color w:val="333399"/>
        <w:sz w:val="18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A39" w:rsidRDefault="00772A3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>
    <w:nsid w:val="31F24673"/>
    <w:multiLevelType w:val="hybridMultilevel"/>
    <w:tmpl w:val="5DF861D4"/>
    <w:lvl w:ilvl="0" w:tplc="2528DA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6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8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0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4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5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6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7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8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9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0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1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3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4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5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7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5"/>
  </w:num>
  <w:num w:numId="2">
    <w:abstractNumId w:val="8"/>
  </w:num>
  <w:num w:numId="3">
    <w:abstractNumId w:val="18"/>
  </w:num>
  <w:num w:numId="4">
    <w:abstractNumId w:val="44"/>
  </w:num>
  <w:num w:numId="5">
    <w:abstractNumId w:val="34"/>
  </w:num>
  <w:num w:numId="6">
    <w:abstractNumId w:val="12"/>
  </w:num>
  <w:num w:numId="7">
    <w:abstractNumId w:val="3"/>
  </w:num>
  <w:num w:numId="8">
    <w:abstractNumId w:val="36"/>
  </w:num>
  <w:num w:numId="9">
    <w:abstractNumId w:val="9"/>
  </w:num>
  <w:num w:numId="10">
    <w:abstractNumId w:val="39"/>
  </w:num>
  <w:num w:numId="11">
    <w:abstractNumId w:val="5"/>
  </w:num>
  <w:num w:numId="12">
    <w:abstractNumId w:val="21"/>
  </w:num>
  <w:num w:numId="13">
    <w:abstractNumId w:val="1"/>
  </w:num>
  <w:num w:numId="14">
    <w:abstractNumId w:val="14"/>
  </w:num>
  <w:num w:numId="15">
    <w:abstractNumId w:val="28"/>
  </w:num>
  <w:num w:numId="16">
    <w:abstractNumId w:val="26"/>
  </w:num>
  <w:num w:numId="17">
    <w:abstractNumId w:val="16"/>
  </w:num>
  <w:num w:numId="18">
    <w:abstractNumId w:val="13"/>
  </w:num>
  <w:num w:numId="19">
    <w:abstractNumId w:val="25"/>
  </w:num>
  <w:num w:numId="20">
    <w:abstractNumId w:val="40"/>
  </w:num>
  <w:num w:numId="21">
    <w:abstractNumId w:val="30"/>
  </w:num>
  <w:num w:numId="22">
    <w:abstractNumId w:val="29"/>
  </w:num>
  <w:num w:numId="23">
    <w:abstractNumId w:val="27"/>
  </w:num>
  <w:num w:numId="24">
    <w:abstractNumId w:val="45"/>
  </w:num>
  <w:num w:numId="25">
    <w:abstractNumId w:val="4"/>
  </w:num>
  <w:num w:numId="26">
    <w:abstractNumId w:val="22"/>
  </w:num>
  <w:num w:numId="27">
    <w:abstractNumId w:val="2"/>
  </w:num>
  <w:num w:numId="28">
    <w:abstractNumId w:val="24"/>
  </w:num>
  <w:num w:numId="29">
    <w:abstractNumId w:val="20"/>
  </w:num>
  <w:num w:numId="30">
    <w:abstractNumId w:val="41"/>
  </w:num>
  <w:num w:numId="31">
    <w:abstractNumId w:val="17"/>
  </w:num>
  <w:num w:numId="32">
    <w:abstractNumId w:val="7"/>
  </w:num>
  <w:num w:numId="33">
    <w:abstractNumId w:val="35"/>
  </w:num>
  <w:num w:numId="34">
    <w:abstractNumId w:val="11"/>
  </w:num>
  <w:num w:numId="35">
    <w:abstractNumId w:val="46"/>
  </w:num>
  <w:num w:numId="36">
    <w:abstractNumId w:val="0"/>
  </w:num>
  <w:num w:numId="37">
    <w:abstractNumId w:val="33"/>
  </w:num>
  <w:num w:numId="38">
    <w:abstractNumId w:val="32"/>
  </w:num>
  <w:num w:numId="39">
    <w:abstractNumId w:val="42"/>
  </w:num>
  <w:num w:numId="40">
    <w:abstractNumId w:val="6"/>
  </w:num>
  <w:num w:numId="41">
    <w:abstractNumId w:val="38"/>
  </w:num>
  <w:num w:numId="42">
    <w:abstractNumId w:val="23"/>
  </w:num>
  <w:num w:numId="43">
    <w:abstractNumId w:val="43"/>
  </w:num>
  <w:num w:numId="44">
    <w:abstractNumId w:val="47"/>
  </w:num>
  <w:num w:numId="45">
    <w:abstractNumId w:val="10"/>
  </w:num>
  <w:num w:numId="46">
    <w:abstractNumId w:val="37"/>
  </w:num>
  <w:num w:numId="47">
    <w:abstractNumId w:val="31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30"/>
    <w:rsid w:val="000324D6"/>
    <w:rsid w:val="0005328E"/>
    <w:rsid w:val="00077E7B"/>
    <w:rsid w:val="000A53D7"/>
    <w:rsid w:val="000C11C2"/>
    <w:rsid w:val="000D24F4"/>
    <w:rsid w:val="000D7A6E"/>
    <w:rsid w:val="00142BDE"/>
    <w:rsid w:val="00160E77"/>
    <w:rsid w:val="001762DA"/>
    <w:rsid w:val="001864B4"/>
    <w:rsid w:val="001C443F"/>
    <w:rsid w:val="00240A35"/>
    <w:rsid w:val="0025096D"/>
    <w:rsid w:val="002B7A81"/>
    <w:rsid w:val="002E4C48"/>
    <w:rsid w:val="00300B7B"/>
    <w:rsid w:val="003511F9"/>
    <w:rsid w:val="00366FBF"/>
    <w:rsid w:val="003833EF"/>
    <w:rsid w:val="00387CEF"/>
    <w:rsid w:val="003C23EA"/>
    <w:rsid w:val="003E5FC7"/>
    <w:rsid w:val="003F1253"/>
    <w:rsid w:val="00424052"/>
    <w:rsid w:val="004434EA"/>
    <w:rsid w:val="004E3133"/>
    <w:rsid w:val="004F500B"/>
    <w:rsid w:val="004F6183"/>
    <w:rsid w:val="005D3F64"/>
    <w:rsid w:val="005F3D62"/>
    <w:rsid w:val="00637DEF"/>
    <w:rsid w:val="00655424"/>
    <w:rsid w:val="00680D1B"/>
    <w:rsid w:val="00692381"/>
    <w:rsid w:val="006B5F8E"/>
    <w:rsid w:val="006C0E65"/>
    <w:rsid w:val="006C54DB"/>
    <w:rsid w:val="006D35BF"/>
    <w:rsid w:val="006D481A"/>
    <w:rsid w:val="006D512A"/>
    <w:rsid w:val="006E299A"/>
    <w:rsid w:val="00764D54"/>
    <w:rsid w:val="00772015"/>
    <w:rsid w:val="00772A39"/>
    <w:rsid w:val="007D5F5A"/>
    <w:rsid w:val="00805BF5"/>
    <w:rsid w:val="0086175B"/>
    <w:rsid w:val="00884C30"/>
    <w:rsid w:val="00906054"/>
    <w:rsid w:val="00922A41"/>
    <w:rsid w:val="009753CB"/>
    <w:rsid w:val="009B795F"/>
    <w:rsid w:val="009D7919"/>
    <w:rsid w:val="00A27926"/>
    <w:rsid w:val="00A41532"/>
    <w:rsid w:val="00A54F36"/>
    <w:rsid w:val="00A70C06"/>
    <w:rsid w:val="00AA3D2E"/>
    <w:rsid w:val="00AB5D1A"/>
    <w:rsid w:val="00AE1FE1"/>
    <w:rsid w:val="00B51A40"/>
    <w:rsid w:val="00B963F0"/>
    <w:rsid w:val="00BB15EF"/>
    <w:rsid w:val="00C162BD"/>
    <w:rsid w:val="00C1674C"/>
    <w:rsid w:val="00C2035A"/>
    <w:rsid w:val="00C6504E"/>
    <w:rsid w:val="00C71AF4"/>
    <w:rsid w:val="00C737D8"/>
    <w:rsid w:val="00CA36D5"/>
    <w:rsid w:val="00CD78B9"/>
    <w:rsid w:val="00CE21DB"/>
    <w:rsid w:val="00D279AF"/>
    <w:rsid w:val="00D56040"/>
    <w:rsid w:val="00D63997"/>
    <w:rsid w:val="00D8292C"/>
    <w:rsid w:val="00D93BC8"/>
    <w:rsid w:val="00DD6447"/>
    <w:rsid w:val="00E02EA3"/>
    <w:rsid w:val="00E07A2B"/>
    <w:rsid w:val="00E10737"/>
    <w:rsid w:val="00E333B1"/>
    <w:rsid w:val="00E36A26"/>
    <w:rsid w:val="00E77951"/>
    <w:rsid w:val="00E86D56"/>
    <w:rsid w:val="00EF5CB6"/>
    <w:rsid w:val="00F301D2"/>
    <w:rsid w:val="00F3773D"/>
    <w:rsid w:val="00F625B8"/>
    <w:rsid w:val="00F765B9"/>
    <w:rsid w:val="00FA220B"/>
    <w:rsid w:val="00FC659B"/>
    <w:rsid w:val="00FE33D4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E2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E2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1000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Weigand</dc:creator>
  <cp:lastModifiedBy>Monika</cp:lastModifiedBy>
  <cp:revision>26</cp:revision>
  <cp:lastPrinted>2012-08-10T20:47:00Z</cp:lastPrinted>
  <dcterms:created xsi:type="dcterms:W3CDTF">2013-12-09T10:38:00Z</dcterms:created>
  <dcterms:modified xsi:type="dcterms:W3CDTF">2013-12-16T09:39:00Z</dcterms:modified>
</cp:coreProperties>
</file>